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F3" w14:textId="77777777"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6639B678" w14:textId="70A05969" w:rsidR="00834363" w:rsidRDefault="000C220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E15D22">
        <w:rPr>
          <w:rFonts w:ascii="Arial" w:hAnsi="Arial" w:cs="Arial"/>
          <w:b/>
          <w:sz w:val="20"/>
          <w:szCs w:val="20"/>
        </w:rPr>
        <w:t>Comprensivo Villasimius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101E95" w14:textId="52A70D84" w:rsidR="00CD0330" w:rsidRPr="00CD0330" w:rsidRDefault="00CD0330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</w:p>
    <w:p w14:paraId="38C9A841" w14:textId="77777777" w:rsidR="00F864C7" w:rsidRPr="00AE4FC0" w:rsidRDefault="00F864C7" w:rsidP="00834363">
      <w:pPr>
        <w:pStyle w:val="Corpotest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91F9BC7" w14:textId="7A0122AA" w:rsidR="008B38E7" w:rsidRDefault="00CD0330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AE4FC0">
        <w:rPr>
          <w:rFonts w:ascii="Arial" w:hAnsi="Arial" w:cs="Arial"/>
          <w:b/>
          <w:bCs/>
          <w:sz w:val="20"/>
          <w:szCs w:val="20"/>
          <w:lang w:val="it-IT"/>
        </w:rPr>
        <w:t xml:space="preserve">OGGETTO: Domanda di ammissione alla selezione di </w:t>
      </w:r>
      <w:r w:rsidR="00E942D8" w:rsidRPr="00AE4FC0">
        <w:rPr>
          <w:rFonts w:ascii="Arial" w:hAnsi="Arial" w:cs="Arial"/>
          <w:b/>
          <w:bCs/>
          <w:sz w:val="20"/>
          <w:szCs w:val="20"/>
          <w:lang w:val="it-IT"/>
        </w:rPr>
        <w:t>component</w:t>
      </w:r>
      <w:r w:rsidR="00FA1C53" w:rsidRPr="00AE4FC0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="00E942D8" w:rsidRPr="00AE4FC0">
        <w:rPr>
          <w:rFonts w:ascii="Arial" w:hAnsi="Arial" w:cs="Arial"/>
          <w:b/>
          <w:bCs/>
          <w:sz w:val="20"/>
          <w:szCs w:val="20"/>
          <w:lang w:val="it-IT"/>
        </w:rPr>
        <w:t xml:space="preserve"> del gruppo di lavoro per l’orientamento e il tutoraggio per le STEM</w:t>
      </w:r>
      <w:r w:rsidRPr="00AE4FC0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AE4FC0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AE4FC0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AE4FC0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AE4FC0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AE4FC0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AE4FC0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AE4FC0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AE4FC0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AE4FC0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AE4FC0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AE4FC0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AE4FC0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</w:t>
      </w:r>
      <w:r w:rsidR="006D71EA" w:rsidRPr="00AE4FC0">
        <w:rPr>
          <w:rFonts w:ascii="Arial" w:hAnsi="Arial" w:cs="Arial"/>
          <w:b/>
          <w:sz w:val="20"/>
          <w:szCs w:val="20"/>
          <w:lang w:val="it-IT"/>
        </w:rPr>
        <w:t>e</w:t>
      </w:r>
      <w:r w:rsidR="008B38E7" w:rsidRPr="00AE4FC0">
        <w:rPr>
          <w:rFonts w:ascii="Arial" w:hAnsi="Arial" w:cs="Arial"/>
          <w:b/>
          <w:sz w:val="20"/>
          <w:szCs w:val="20"/>
          <w:lang w:val="it-IT"/>
        </w:rPr>
        <w:t xml:space="preserve"> multilinguistiche” – </w:t>
      </w:r>
      <w:r w:rsidR="008B38E7" w:rsidRPr="00AE4FC0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29226E22" w14:textId="77777777" w:rsidR="009B26C0" w:rsidRDefault="009B26C0" w:rsidP="009B26C0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proofErr w:type="gramStart"/>
      <w:r w:rsidRPr="003F7793">
        <w:rPr>
          <w:rFonts w:ascii="Arial" w:hAnsi="Arial" w:cs="Arial"/>
          <w:b/>
          <w:bCs/>
          <w:sz w:val="20"/>
          <w:szCs w:val="20"/>
        </w:rPr>
        <w:t>Progetto: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7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5B97">
        <w:rPr>
          <w:rFonts w:asciiTheme="minorHAnsi" w:hAnsiTheme="minorHAnsi" w:cstheme="minorHAnsi"/>
          <w:b/>
          <w:bCs/>
          <w:color w:val="1E2328"/>
        </w:rPr>
        <w:t>M4C1I3.1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>-2023-1143-P-28183</w:t>
      </w:r>
    </w:p>
    <w:p w14:paraId="28E7E5F2" w14:textId="77777777" w:rsidR="009B26C0" w:rsidRPr="003F7793" w:rsidRDefault="009B26C0" w:rsidP="009B26C0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progetto: </w:t>
      </w:r>
      <w:proofErr w:type="gramStart"/>
      <w:r w:rsidRPr="004C5B97">
        <w:rPr>
          <w:rFonts w:asciiTheme="minorHAnsi" w:hAnsiTheme="minorHAnsi" w:cstheme="minorHAnsi"/>
          <w:i/>
        </w:rPr>
        <w:t xml:space="preserve">“ </w:t>
      </w:r>
      <w:r w:rsidRPr="004C5B97">
        <w:rPr>
          <w:rFonts w:asciiTheme="minorHAnsi" w:hAnsiTheme="minorHAnsi" w:cstheme="minorHAnsi"/>
          <w:b/>
          <w:bCs/>
          <w:color w:val="1E2328"/>
        </w:rPr>
        <w:t>READY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 xml:space="preserve"> STEADY... STEM ! “</w:t>
      </w:r>
    </w:p>
    <w:p w14:paraId="189BC1C1" w14:textId="24134F73" w:rsidR="009B26C0" w:rsidRPr="00CF43AA" w:rsidRDefault="009B26C0" w:rsidP="00CF43AA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4C5B97">
        <w:rPr>
          <w:rFonts w:asciiTheme="minorHAnsi" w:hAnsiTheme="minorHAnsi" w:cstheme="minorHAnsi"/>
          <w:b/>
          <w:bCs/>
          <w:color w:val="1E2328"/>
        </w:rPr>
        <w:t>I74D23002200006</w:t>
      </w:r>
    </w:p>
    <w:p w14:paraId="795E1397" w14:textId="77777777" w:rsidR="009B26C0" w:rsidRPr="00AE4FC0" w:rsidRDefault="009B26C0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642DB9EB" w14:textId="475E99C6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942465C" w14:textId="77777777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86D6B0F" w14:textId="2BC788AA"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</w:t>
      </w:r>
      <w:proofErr w:type="gramStart"/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telefono</w:t>
      </w:r>
      <w:proofErr w:type="gramEnd"/>
      <w:r w:rsidRPr="008B6849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B10986" w14:textId="77777777"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04D49352" w14:textId="43DE6277" w:rsidR="008B38E7" w:rsidRPr="00AE4FC0" w:rsidRDefault="000C220F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AE4FC0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461276" w:rsidRPr="00AE4FC0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38E7" w:rsidRPr="00AE4FC0">
        <w:rPr>
          <w:rFonts w:ascii="Arial" w:eastAsia="Times New Roman" w:hAnsi="Arial" w:cs="Arial"/>
          <w:sz w:val="20"/>
          <w:szCs w:val="20"/>
          <w:lang w:val="it-IT"/>
        </w:rPr>
        <w:t>componente del gruppo di lavoro</w:t>
      </w:r>
      <w:r w:rsidR="008B38E7" w:rsidRPr="00AE4FC0">
        <w:rPr>
          <w:rFonts w:ascii="Arial" w:hAnsi="Arial" w:cs="Arial"/>
          <w:sz w:val="20"/>
          <w:szCs w:val="20"/>
          <w:lang w:val="it-IT"/>
        </w:rPr>
        <w:t xml:space="preserve"> per l’orientamento e il tutoraggio per le STEM</w:t>
      </w:r>
      <w:r w:rsidR="00F864C7" w:rsidRPr="00AE4FC0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F864C7" w:rsidRPr="00AE4FC0">
        <w:rPr>
          <w:rFonts w:ascii="Arial" w:hAnsi="Arial" w:cs="Arial"/>
          <w:sz w:val="20"/>
          <w:szCs w:val="20"/>
          <w:lang w:val="it-IT"/>
        </w:rPr>
        <w:t>nell’ambito della linea</w:t>
      </w:r>
      <w:r w:rsidR="00F864C7" w:rsidRPr="00AE4FC0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F864C7" w:rsidRPr="00AE4FC0">
        <w:rPr>
          <w:rFonts w:ascii="Arial" w:hAnsi="Arial" w:cs="Arial"/>
          <w:sz w:val="20"/>
          <w:szCs w:val="20"/>
          <w:lang w:val="it-IT"/>
        </w:rPr>
        <w:t>di</w:t>
      </w:r>
      <w:r w:rsidR="00F864C7" w:rsidRPr="00AE4FC0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F864C7" w:rsidRPr="00AE4FC0">
        <w:rPr>
          <w:rFonts w:ascii="Arial" w:hAnsi="Arial" w:cs="Arial"/>
          <w:sz w:val="20"/>
          <w:szCs w:val="20"/>
          <w:lang w:val="it-IT"/>
        </w:rPr>
        <w:t>investimento</w:t>
      </w:r>
      <w:r w:rsidR="00F864C7" w:rsidRPr="00AE4FC0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8B38E7" w:rsidRPr="00AE4FC0">
        <w:rPr>
          <w:rFonts w:ascii="Arial" w:hAnsi="Arial" w:cs="Arial"/>
          <w:sz w:val="20"/>
          <w:szCs w:val="20"/>
          <w:lang w:val="it-IT"/>
        </w:rPr>
        <w:t>3.1</w:t>
      </w:r>
      <w:r w:rsidR="008B38E7" w:rsidRPr="00AE4FC0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AE4FC0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="008B38E7" w:rsidRPr="00AE4FC0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AE4FC0">
        <w:rPr>
          <w:rFonts w:ascii="Arial" w:hAnsi="Arial" w:cs="Arial"/>
          <w:sz w:val="20"/>
          <w:szCs w:val="20"/>
          <w:lang w:val="it-IT"/>
        </w:rPr>
        <w:t xml:space="preserve">“Azioni di potenziamento delle competenze STEM </w:t>
      </w:r>
      <w:r w:rsidR="00DD5046" w:rsidRPr="00AE4FC0">
        <w:rPr>
          <w:rFonts w:ascii="Arial" w:hAnsi="Arial" w:cs="Arial"/>
          <w:sz w:val="20"/>
          <w:szCs w:val="20"/>
          <w:lang w:val="it-IT"/>
        </w:rPr>
        <w:t>e</w:t>
      </w:r>
      <w:r w:rsidR="008B38E7" w:rsidRPr="00AE4FC0">
        <w:rPr>
          <w:rFonts w:ascii="Arial" w:hAnsi="Arial" w:cs="Arial"/>
          <w:sz w:val="20"/>
          <w:szCs w:val="20"/>
          <w:lang w:val="it-IT"/>
        </w:rPr>
        <w:t xml:space="preserve"> multilinguistiche”, Missione 4 - Componente 1</w:t>
      </w:r>
      <w:r w:rsidR="008B38E7" w:rsidRPr="00AE4FC0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B38E7" w:rsidRPr="00AE4FC0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="008B38E7" w:rsidRPr="00AE4FC0">
        <w:rPr>
          <w:rFonts w:ascii="Arial" w:hAnsi="Arial" w:cs="Arial"/>
          <w:sz w:val="20"/>
          <w:szCs w:val="20"/>
          <w:u w:val="single"/>
          <w:lang w:val="it-IT"/>
        </w:rPr>
        <w:t>linea di intervento A</w:t>
      </w:r>
      <w:r w:rsidR="00F864C7" w:rsidRPr="00AE4FC0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57070ED0" w14:textId="2D24F8A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405A37F" w14:textId="23717A9B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77777777" w:rsidR="002F2BE4" w:rsidRDefault="002F2BE4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04EAF85" w14:textId="5E8BC3F5"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3160E6C4"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0872E4">
        <w:rPr>
          <w:rFonts w:ascii="Arial" w:eastAsia="Times New Roman" w:hAnsi="Arial" w:cs="Arial"/>
          <w:sz w:val="20"/>
          <w:szCs w:val="20"/>
          <w:lang w:eastAsia="it-IT"/>
        </w:rPr>
        <w:t xml:space="preserve">Comprensivo Villasimius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58CCB8BF" w14:textId="027A8491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1A9C3913" w14:textId="15AB4B45" w:rsid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F33583" w14:textId="77777777" w:rsidR="0055251A" w:rsidRDefault="0055251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proofErr w:type="gramStart"/>
      <w:r w:rsidRPr="00CD0330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proofErr w:type="gramEnd"/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0D1A69EA" w14:textId="76464AAB"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20A8" w14:textId="77777777" w:rsidR="007519C3" w:rsidRDefault="007519C3" w:rsidP="000C220F">
      <w:pPr>
        <w:spacing w:after="0" w:line="240" w:lineRule="auto"/>
      </w:pPr>
      <w:r>
        <w:separator/>
      </w:r>
    </w:p>
  </w:endnote>
  <w:endnote w:type="continuationSeparator" w:id="0">
    <w:p w14:paraId="5C636DA8" w14:textId="77777777" w:rsidR="007519C3" w:rsidRDefault="007519C3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DFB6" w14:textId="77777777" w:rsidR="007519C3" w:rsidRDefault="007519C3" w:rsidP="000C220F">
      <w:pPr>
        <w:spacing w:after="0" w:line="240" w:lineRule="auto"/>
      </w:pPr>
      <w:r>
        <w:separator/>
      </w:r>
    </w:p>
  </w:footnote>
  <w:footnote w:type="continuationSeparator" w:id="0">
    <w:p w14:paraId="1C642A80" w14:textId="77777777" w:rsidR="007519C3" w:rsidRDefault="007519C3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D19" w14:textId="416CF432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Domanda di ammissione selezione </w:t>
    </w:r>
    <w:r w:rsidR="00E942D8" w:rsidRPr="006D71EA">
      <w:rPr>
        <w:rFonts w:ascii="Arial" w:hAnsi="Arial" w:cs="Arial"/>
        <w:sz w:val="20"/>
        <w:szCs w:val="20"/>
      </w:rPr>
      <w:t xml:space="preserve">gruppo di lavoro per l’orientamento e il tutoraggio per le STEM </w:t>
    </w:r>
    <w:r w:rsidR="006D71EA">
      <w:rPr>
        <w:rFonts w:ascii="Arial" w:hAnsi="Arial" w:cs="Arial"/>
        <w:sz w:val="20"/>
        <w:szCs w:val="20"/>
      </w:rPr>
      <w:t>– 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0F"/>
    <w:rsid w:val="000872E4"/>
    <w:rsid w:val="000C220F"/>
    <w:rsid w:val="00101B9B"/>
    <w:rsid w:val="00107F1D"/>
    <w:rsid w:val="001A3407"/>
    <w:rsid w:val="002F2BE4"/>
    <w:rsid w:val="003975D2"/>
    <w:rsid w:val="00461276"/>
    <w:rsid w:val="00517CEE"/>
    <w:rsid w:val="0055251A"/>
    <w:rsid w:val="006C3598"/>
    <w:rsid w:val="006D71EA"/>
    <w:rsid w:val="007519C3"/>
    <w:rsid w:val="00834363"/>
    <w:rsid w:val="00860D87"/>
    <w:rsid w:val="008852CF"/>
    <w:rsid w:val="008B38E7"/>
    <w:rsid w:val="00957C12"/>
    <w:rsid w:val="00984137"/>
    <w:rsid w:val="009B26C0"/>
    <w:rsid w:val="00A243CA"/>
    <w:rsid w:val="00A93539"/>
    <w:rsid w:val="00AC6A43"/>
    <w:rsid w:val="00AD2C2E"/>
    <w:rsid w:val="00AE4FC0"/>
    <w:rsid w:val="00C1418B"/>
    <w:rsid w:val="00CB7BD4"/>
    <w:rsid w:val="00CD0330"/>
    <w:rsid w:val="00CF43AA"/>
    <w:rsid w:val="00D34D0F"/>
    <w:rsid w:val="00DB0A69"/>
    <w:rsid w:val="00DD5046"/>
    <w:rsid w:val="00E15D22"/>
    <w:rsid w:val="00E942D8"/>
    <w:rsid w:val="00F206D6"/>
    <w:rsid w:val="00F53AF4"/>
    <w:rsid w:val="00F864C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  <w15:chartTrackingRefBased/>
  <w15:docId w15:val="{5EEBC62F-92FE-4D0F-A90F-4138D51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mathias anedda</cp:lastModifiedBy>
  <cp:revision>6</cp:revision>
  <dcterms:created xsi:type="dcterms:W3CDTF">2024-02-23T16:32:00Z</dcterms:created>
  <dcterms:modified xsi:type="dcterms:W3CDTF">2024-02-28T14:38:00Z</dcterms:modified>
</cp:coreProperties>
</file>