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45CBB" w14:textId="77777777" w:rsidR="00AE4F7F" w:rsidRDefault="00132075">
      <w:pPr>
        <w:spacing w:line="360" w:lineRule="auto"/>
        <w:ind w:firstLine="6463"/>
      </w:pPr>
      <w:r>
        <w:t>Al Dirigente Scolastico</w:t>
      </w:r>
    </w:p>
    <w:p w14:paraId="6AC632D2" w14:textId="77777777" w:rsidR="00AE4F7F" w:rsidRDefault="00132075">
      <w:pPr>
        <w:spacing w:line="360" w:lineRule="auto"/>
        <w:ind w:firstLine="6463"/>
      </w:pPr>
      <w:r>
        <w:t>Istituto Comprensivo</w:t>
      </w:r>
    </w:p>
    <w:p w14:paraId="509887AB" w14:textId="77777777" w:rsidR="00AE4F7F" w:rsidRDefault="00132075">
      <w:pPr>
        <w:spacing w:line="360" w:lineRule="auto"/>
        <w:ind w:firstLine="6463"/>
      </w:pPr>
      <w:r>
        <w:t>Villasimius</w:t>
      </w:r>
    </w:p>
    <w:p w14:paraId="06997BD3" w14:textId="77777777" w:rsidR="00AE4F7F" w:rsidRDefault="00AE4F7F">
      <w:pPr>
        <w:spacing w:line="360" w:lineRule="auto"/>
      </w:pPr>
    </w:p>
    <w:p w14:paraId="492FF2D1" w14:textId="77777777" w:rsidR="00AE4F7F" w:rsidRDefault="00132075">
      <w:pPr>
        <w:spacing w:line="360" w:lineRule="auto"/>
      </w:pPr>
      <w:r>
        <w:t>_l_ sottoscritt_ ____________________________ nat_ a _______________ (   ) il __________</w:t>
      </w:r>
    </w:p>
    <w:p w14:paraId="4F83195C" w14:textId="77777777" w:rsidR="00AE4F7F" w:rsidRDefault="00132075">
      <w:pPr>
        <w:spacing w:line="360" w:lineRule="auto"/>
      </w:pPr>
      <w:r>
        <w:t>Docente / personale ATA     a tempo indeterminato / determinato</w:t>
      </w:r>
    </w:p>
    <w:p w14:paraId="7370CBAA" w14:textId="77777777" w:rsidR="00AE4F7F" w:rsidRDefault="00132075">
      <w:pPr>
        <w:spacing w:line="360" w:lineRule="auto"/>
      </w:pPr>
      <w:r>
        <w:t>presso l’Istituto Comprensivo di</w:t>
      </w:r>
      <w:r>
        <w:t xml:space="preserve"> VILLASIMIUS, con sede _______________________</w:t>
      </w:r>
    </w:p>
    <w:p w14:paraId="49423284" w14:textId="77777777" w:rsidR="00AE4F7F" w:rsidRDefault="00132075">
      <w:pPr>
        <w:spacing w:line="360" w:lineRule="auto"/>
      </w:pPr>
      <w:r>
        <w:t>titolare per l’anno scol. ____________ dei benefici previsti:</w:t>
      </w:r>
    </w:p>
    <w:p w14:paraId="0B98D23D" w14:textId="77777777" w:rsidR="00AE4F7F" w:rsidRDefault="00132075">
      <w:pPr>
        <w:spacing w:line="360" w:lineRule="auto"/>
      </w:pPr>
      <w:r>
        <w:t>( ) dall’art. 33 comma 3 della legge 104/92 per il proprio familiare _________________________</w:t>
      </w:r>
    </w:p>
    <w:p w14:paraId="00C6314D" w14:textId="77777777" w:rsidR="00AE4F7F" w:rsidRDefault="00132075">
      <w:pPr>
        <w:spacing w:line="360" w:lineRule="auto"/>
        <w:jc w:val="right"/>
      </w:pPr>
      <w:r>
        <w:t>(cognome e nome)</w:t>
      </w:r>
    </w:p>
    <w:p w14:paraId="4E5E00DB" w14:textId="77777777" w:rsidR="00AE4F7F" w:rsidRDefault="00132075">
      <w:pPr>
        <w:spacing w:line="360" w:lineRule="auto"/>
      </w:pPr>
      <w:r>
        <w:t>( ) dall’art. 21 della legge 104/92</w:t>
      </w:r>
    </w:p>
    <w:p w14:paraId="0753C002" w14:textId="77777777" w:rsidR="00AE4F7F" w:rsidRDefault="00AE4F7F">
      <w:pPr>
        <w:spacing w:line="360" w:lineRule="auto"/>
      </w:pPr>
    </w:p>
    <w:p w14:paraId="32F9C1A1" w14:textId="77777777" w:rsidR="00AE4F7F" w:rsidRDefault="00132075">
      <w:pPr>
        <w:spacing w:line="360" w:lineRule="auto"/>
        <w:jc w:val="center"/>
      </w:pPr>
      <w:r>
        <w:t>DICHIARA</w:t>
      </w:r>
    </w:p>
    <w:p w14:paraId="3285FA1B" w14:textId="77777777" w:rsidR="00AE4F7F" w:rsidRDefault="00AE4F7F">
      <w:pPr>
        <w:spacing w:line="360" w:lineRule="auto"/>
      </w:pPr>
    </w:p>
    <w:p w14:paraId="58D8B5A0" w14:textId="77777777" w:rsidR="00AE4F7F" w:rsidRDefault="00132075">
      <w:pPr>
        <w:spacing w:line="360" w:lineRule="auto"/>
      </w:pPr>
      <w:r>
        <w:t>sotto la propria responsabilità, ai sensi delle disposizioni contenute nel DPR n. 445 de l 28/12/2000 come integrato dall’art. 15 della legge 16 gennaio 2003, che nell’anno scolastico ____________</w:t>
      </w:r>
    </w:p>
    <w:p w14:paraId="0CBC9079" w14:textId="77777777" w:rsidR="00AE4F7F" w:rsidRDefault="00132075">
      <w:pPr>
        <w:spacing w:line="360" w:lineRule="auto"/>
      </w:pPr>
      <w:r>
        <w:t>non esiste alcuna variazione al beneficio di cu</w:t>
      </w:r>
      <w:r>
        <w:t>i sopra;</w:t>
      </w:r>
    </w:p>
    <w:p w14:paraId="38FF212A" w14:textId="77777777" w:rsidR="00AE4F7F" w:rsidRDefault="00132075">
      <w:pPr>
        <w:spacing w:line="360" w:lineRule="auto"/>
      </w:pPr>
      <w:r>
        <w:t>che la certificazione:</w:t>
      </w:r>
    </w:p>
    <w:p w14:paraId="2EA80C5E" w14:textId="77777777" w:rsidR="00AE4F7F" w:rsidRDefault="00132075">
      <w:pPr>
        <w:spacing w:line="360" w:lineRule="auto"/>
      </w:pPr>
      <w:r>
        <w:t>() è permanente</w:t>
      </w:r>
    </w:p>
    <w:p w14:paraId="7FEF5041" w14:textId="77777777" w:rsidR="00AE4F7F" w:rsidRDefault="00132075">
      <w:pPr>
        <w:spacing w:line="360" w:lineRule="auto"/>
      </w:pPr>
      <w:r>
        <w:t>() ha scadenza ________________</w:t>
      </w:r>
    </w:p>
    <w:p w14:paraId="1AE6D337" w14:textId="77777777" w:rsidR="00AE4F7F" w:rsidRDefault="00AE4F7F">
      <w:pPr>
        <w:spacing w:line="360" w:lineRule="auto"/>
        <w:ind w:left="709"/>
      </w:pPr>
    </w:p>
    <w:p w14:paraId="2441935D" w14:textId="77777777" w:rsidR="00AE4F7F" w:rsidRDefault="00132075">
      <w:pPr>
        <w:spacing w:line="360" w:lineRule="auto"/>
      </w:pPr>
      <w:r>
        <w:t>________________________</w:t>
      </w:r>
    </w:p>
    <w:p w14:paraId="02BF1AF9" w14:textId="77777777" w:rsidR="00AE4F7F" w:rsidRDefault="00132075">
      <w:pPr>
        <w:spacing w:line="360" w:lineRule="auto"/>
      </w:pPr>
      <w:r>
        <w:t xml:space="preserve">                         data</w:t>
      </w:r>
    </w:p>
    <w:p w14:paraId="787A812B" w14:textId="77777777" w:rsidR="00AE4F7F" w:rsidRDefault="00132075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0EBA501A" w14:textId="77777777" w:rsidR="00AE4F7F" w:rsidRDefault="00132075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  <w:t>firma</w:t>
      </w:r>
    </w:p>
    <w:sectPr w:rsidR="00AE4F7F">
      <w:headerReference w:type="default" r:id="rId6"/>
      <w:footerReference w:type="default" r:id="rId7"/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CF314" w14:textId="77777777" w:rsidR="00132075" w:rsidRDefault="00132075">
      <w:r>
        <w:separator/>
      </w:r>
    </w:p>
  </w:endnote>
  <w:endnote w:type="continuationSeparator" w:id="0">
    <w:p w14:paraId="209C956B" w14:textId="77777777" w:rsidR="00132075" w:rsidRDefault="0013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6D23" w14:textId="77777777" w:rsidR="00AE4F7F" w:rsidRDefault="00AE4F7F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754D9" w14:textId="77777777" w:rsidR="00132075" w:rsidRDefault="00132075">
      <w:r>
        <w:separator/>
      </w:r>
    </w:p>
  </w:footnote>
  <w:footnote w:type="continuationSeparator" w:id="0">
    <w:p w14:paraId="547755E8" w14:textId="77777777" w:rsidR="00132075" w:rsidRDefault="00132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22785" w14:textId="77777777" w:rsidR="00AE4F7F" w:rsidRDefault="00AE4F7F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7F"/>
    <w:rsid w:val="00132075"/>
    <w:rsid w:val="00AE4F7F"/>
    <w:rsid w:val="00C7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5808E"/>
  <w15:docId w15:val="{D61E8966-10B2-AF40-BBAD-859109C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mathias anedda</cp:lastModifiedBy>
  <cp:revision>2</cp:revision>
  <dcterms:created xsi:type="dcterms:W3CDTF">2023-01-28T18:07:00Z</dcterms:created>
  <dcterms:modified xsi:type="dcterms:W3CDTF">2023-01-28T18:07:00Z</dcterms:modified>
</cp:coreProperties>
</file>